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27"/>
        <w:gridCol w:w="5061"/>
      </w:tblGrid>
      <w:tr w:rsidR="00C30560" w:rsidRPr="00C30560" w14:paraId="4472AE15" w14:textId="77777777" w:rsidTr="005D3F88">
        <w:tc>
          <w:tcPr>
            <w:tcW w:w="9647" w:type="dxa"/>
          </w:tcPr>
          <w:p w14:paraId="50023204" w14:textId="77777777" w:rsidR="00C30560" w:rsidRPr="00FA0975" w:rsidRDefault="00C30560" w:rsidP="00C30560">
            <w:pPr>
              <w:tabs>
                <w:tab w:val="left" w:pos="15480"/>
              </w:tabs>
              <w:ind w:right="-10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5139" w:type="dxa"/>
          </w:tcPr>
          <w:p w14:paraId="7F45B138" w14:textId="0D863820" w:rsidR="003C48D8" w:rsidRPr="008E6C89" w:rsidRDefault="004F4692" w:rsidP="003C48D8">
            <w:pPr>
              <w:tabs>
                <w:tab w:val="left" w:pos="15480"/>
              </w:tabs>
              <w:spacing w:after="12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C3AD6">
              <w:rPr>
                <w:sz w:val="28"/>
                <w:szCs w:val="28"/>
              </w:rPr>
              <w:t>риложение 1</w:t>
            </w:r>
          </w:p>
          <w:p w14:paraId="2FACB585" w14:textId="77777777" w:rsidR="003C48D8" w:rsidRPr="003C48D8" w:rsidRDefault="003C48D8" w:rsidP="003C48D8">
            <w:pPr>
              <w:tabs>
                <w:tab w:val="left" w:pos="15480"/>
              </w:tabs>
              <w:spacing w:after="120"/>
              <w:jc w:val="center"/>
              <w:outlineLvl w:val="0"/>
              <w:rPr>
                <w:sz w:val="28"/>
                <w:szCs w:val="28"/>
              </w:rPr>
            </w:pPr>
            <w:r w:rsidRPr="003C48D8">
              <w:rPr>
                <w:sz w:val="28"/>
                <w:szCs w:val="28"/>
              </w:rPr>
              <w:t>к приказу</w:t>
            </w:r>
          </w:p>
          <w:p w14:paraId="0FBC72AE" w14:textId="68C80EE9" w:rsidR="003C48D8" w:rsidRPr="003C48D8" w:rsidRDefault="008E6C89" w:rsidP="003C48D8">
            <w:pPr>
              <w:tabs>
                <w:tab w:val="left" w:pos="15480"/>
              </w:tabs>
              <w:spacing w:after="12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 «</w:t>
            </w:r>
            <w:r w:rsidR="005C3AD6">
              <w:rPr>
                <w:sz w:val="28"/>
                <w:szCs w:val="28"/>
              </w:rPr>
              <w:t>Томскнефтепродукт</w:t>
            </w:r>
            <w:r>
              <w:rPr>
                <w:sz w:val="28"/>
                <w:szCs w:val="28"/>
              </w:rPr>
              <w:t>»</w:t>
            </w:r>
            <w:r w:rsidR="005C3AD6">
              <w:rPr>
                <w:sz w:val="28"/>
                <w:szCs w:val="28"/>
              </w:rPr>
              <w:t xml:space="preserve"> ВНК</w:t>
            </w:r>
          </w:p>
          <w:p w14:paraId="4B883C00" w14:textId="6AFACF91" w:rsidR="00C30560" w:rsidRPr="00D60308" w:rsidRDefault="003C48D8" w:rsidP="00E71294">
            <w:pPr>
              <w:tabs>
                <w:tab w:val="left" w:pos="15480"/>
              </w:tabs>
              <w:spacing w:after="120"/>
              <w:jc w:val="center"/>
              <w:outlineLvl w:val="0"/>
              <w:rPr>
                <w:sz w:val="28"/>
                <w:szCs w:val="28"/>
              </w:rPr>
            </w:pPr>
            <w:r w:rsidRPr="00E71294">
              <w:rPr>
                <w:sz w:val="28"/>
                <w:szCs w:val="28"/>
              </w:rPr>
              <w:t xml:space="preserve">от </w:t>
            </w:r>
            <w:r w:rsidR="00E71294" w:rsidRPr="00E71294">
              <w:rPr>
                <w:sz w:val="28"/>
                <w:szCs w:val="28"/>
              </w:rPr>
              <w:t>_</w:t>
            </w:r>
            <w:r w:rsidR="00F62EA0">
              <w:rPr>
                <w:sz w:val="28"/>
                <w:szCs w:val="28"/>
              </w:rPr>
              <w:t>15</w:t>
            </w:r>
            <w:bookmarkStart w:id="0" w:name="_GoBack"/>
            <w:bookmarkEnd w:id="0"/>
            <w:r w:rsidR="00E71294" w:rsidRPr="00E71294">
              <w:rPr>
                <w:sz w:val="28"/>
                <w:szCs w:val="28"/>
              </w:rPr>
              <w:t>__</w:t>
            </w:r>
            <w:r w:rsidRPr="00E71294">
              <w:rPr>
                <w:sz w:val="28"/>
                <w:szCs w:val="28"/>
              </w:rPr>
              <w:t xml:space="preserve"> </w:t>
            </w:r>
            <w:r w:rsidR="00C03E34">
              <w:rPr>
                <w:sz w:val="28"/>
                <w:szCs w:val="28"/>
              </w:rPr>
              <w:t xml:space="preserve">мая </w:t>
            </w:r>
            <w:r w:rsidRPr="00E71294">
              <w:rPr>
                <w:sz w:val="28"/>
                <w:szCs w:val="28"/>
              </w:rPr>
              <w:t>202</w:t>
            </w:r>
            <w:r w:rsidR="005C3AD6" w:rsidRPr="00E71294">
              <w:rPr>
                <w:sz w:val="28"/>
                <w:szCs w:val="28"/>
              </w:rPr>
              <w:t>4</w:t>
            </w:r>
            <w:r w:rsidRPr="00E71294">
              <w:rPr>
                <w:sz w:val="28"/>
                <w:szCs w:val="28"/>
              </w:rPr>
              <w:t xml:space="preserve"> № </w:t>
            </w:r>
            <w:r w:rsidR="00F62EA0">
              <w:rPr>
                <w:sz w:val="28"/>
                <w:szCs w:val="28"/>
              </w:rPr>
              <w:t>364</w:t>
            </w:r>
            <w:r w:rsidR="005C3AD6" w:rsidRPr="00E71294">
              <w:rPr>
                <w:sz w:val="28"/>
                <w:szCs w:val="28"/>
              </w:rPr>
              <w:t>-П</w:t>
            </w:r>
          </w:p>
        </w:tc>
      </w:tr>
    </w:tbl>
    <w:p w14:paraId="7E8D2C8C" w14:textId="77777777" w:rsidR="00E1277F" w:rsidRPr="008E6C89" w:rsidRDefault="00E1277F" w:rsidP="005D0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F2FDA9" w14:textId="77777777" w:rsidR="00110A7F" w:rsidRPr="00802591" w:rsidRDefault="00110A7F" w:rsidP="00110A7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259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</w:t>
      </w:r>
    </w:p>
    <w:p w14:paraId="369758B3" w14:textId="16631D68" w:rsidR="00F020EF" w:rsidRPr="00802591" w:rsidRDefault="00F020EF" w:rsidP="00F020EF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изменений </w:t>
      </w:r>
      <w:r w:rsidR="00C03E34" w:rsidRPr="00802591">
        <w:rPr>
          <w:rFonts w:ascii="Times New Roman" w:hAnsi="Times New Roman" w:cs="Times New Roman"/>
          <w:sz w:val="28"/>
          <w:szCs w:val="28"/>
        </w:rPr>
        <w:t xml:space="preserve">Регламента бизнес-процесса Общества № П2-03 РГБП-0608 ЮЛ-050 «Правила внутреннего трудового распорядка АО «Томскнефтепродукт» ВНК» версия </w:t>
      </w:r>
      <w:proofErr w:type="gramStart"/>
      <w:r w:rsidR="00C03E34" w:rsidRPr="00802591">
        <w:rPr>
          <w:rFonts w:ascii="Times New Roman" w:hAnsi="Times New Roman" w:cs="Times New Roman"/>
          <w:sz w:val="28"/>
          <w:szCs w:val="28"/>
        </w:rPr>
        <w:t>1</w:t>
      </w:r>
      <w:r w:rsidR="00802591" w:rsidRPr="00802591">
        <w:rPr>
          <w:rFonts w:ascii="Times New Roman" w:hAnsi="Times New Roman" w:cs="Times New Roman"/>
          <w:sz w:val="28"/>
          <w:szCs w:val="28"/>
        </w:rPr>
        <w:t>,</w:t>
      </w:r>
      <w:r w:rsidR="00C03E34" w:rsidRPr="00802591">
        <w:rPr>
          <w:rFonts w:ascii="Times New Roman" w:hAnsi="Times New Roman" w:cs="Times New Roman"/>
          <w:sz w:val="28"/>
          <w:szCs w:val="28"/>
        </w:rPr>
        <w:t xml:space="preserve"> </w:t>
      </w:r>
      <w:r w:rsidR="007929B8"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введенн</w:t>
      </w:r>
      <w:r w:rsidR="005C3AD6"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3C6428"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="007929B8"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действие приказом </w:t>
      </w:r>
      <w:r w:rsidR="00C03E34" w:rsidRPr="0080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Общества от 02.06.2023 № 0496-П</w:t>
      </w:r>
    </w:p>
    <w:tbl>
      <w:tblPr>
        <w:tblW w:w="50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1"/>
        <w:gridCol w:w="2803"/>
        <w:gridCol w:w="5665"/>
        <w:gridCol w:w="5362"/>
      </w:tblGrid>
      <w:tr w:rsidR="0073653C" w14:paraId="2DBB19B7" w14:textId="77777777" w:rsidTr="002D1C0C">
        <w:trPr>
          <w:tblHeader/>
        </w:trPr>
        <w:tc>
          <w:tcPr>
            <w:tcW w:w="171" w:type="pct"/>
            <w:tcBorders>
              <w:bottom w:val="single" w:sz="12" w:space="0" w:color="auto"/>
            </w:tcBorders>
            <w:shd w:val="clear" w:color="auto" w:fill="FFD200"/>
            <w:vAlign w:val="center"/>
          </w:tcPr>
          <w:p w14:paraId="4A269EAF" w14:textId="77777777" w:rsidR="0073653C" w:rsidRDefault="0073653C" w:rsidP="000B2CC3">
            <w:pPr>
              <w:spacing w:before="60" w:after="60" w:line="240" w:lineRule="auto"/>
              <w:jc w:val="center"/>
            </w:pPr>
            <w:r w:rsidRPr="00DF7B92">
              <w:rPr>
                <w:rFonts w:ascii="Arial" w:hAnsi="Arial" w:cs="Arial"/>
                <w:b/>
                <w:sz w:val="16"/>
                <w:szCs w:val="16"/>
              </w:rPr>
              <w:t>№ П/П</w:t>
            </w:r>
          </w:p>
        </w:tc>
        <w:tc>
          <w:tcPr>
            <w:tcW w:w="979" w:type="pct"/>
            <w:tcBorders>
              <w:bottom w:val="single" w:sz="12" w:space="0" w:color="auto"/>
            </w:tcBorders>
            <w:shd w:val="clear" w:color="auto" w:fill="FFD200"/>
            <w:vAlign w:val="center"/>
          </w:tcPr>
          <w:p w14:paraId="46A28ACC" w14:textId="77777777" w:rsidR="0073653C" w:rsidRDefault="0073653C" w:rsidP="000B2CC3">
            <w:pPr>
              <w:spacing w:before="60" w:after="60" w:line="240" w:lineRule="auto"/>
              <w:jc w:val="center"/>
            </w:pPr>
            <w:r w:rsidRPr="00DF7B92">
              <w:rPr>
                <w:rFonts w:ascii="Arial" w:hAnsi="Arial" w:cs="Arial"/>
                <w:b/>
                <w:sz w:val="16"/>
                <w:szCs w:val="16"/>
              </w:rPr>
              <w:t>НАИМЕНОВАНИЕ РАЗДЕЛА ЛОКАЛЬНОГО НОРМАТИВНОГО ДОКУМЕНТА</w:t>
            </w:r>
          </w:p>
        </w:tc>
        <w:tc>
          <w:tcPr>
            <w:tcW w:w="1978" w:type="pct"/>
            <w:tcBorders>
              <w:bottom w:val="single" w:sz="12" w:space="0" w:color="auto"/>
            </w:tcBorders>
            <w:shd w:val="clear" w:color="auto" w:fill="FFD200"/>
            <w:vAlign w:val="center"/>
          </w:tcPr>
          <w:p w14:paraId="64B38B2D" w14:textId="77777777" w:rsidR="0073653C" w:rsidRPr="0073653C" w:rsidRDefault="0073653C" w:rsidP="000B2CC3">
            <w:pPr>
              <w:spacing w:before="60" w:after="60" w:line="240" w:lineRule="auto"/>
              <w:jc w:val="center"/>
            </w:pPr>
            <w:r w:rsidRPr="0073653C">
              <w:rPr>
                <w:rFonts w:ascii="Arial" w:hAnsi="Arial" w:cs="Arial"/>
                <w:b/>
                <w:sz w:val="16"/>
                <w:szCs w:val="16"/>
              </w:rPr>
              <w:t>ТЕКСТ ДОКУМЕНТА</w:t>
            </w:r>
            <w:r w:rsidRPr="0063096E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73653C">
              <w:rPr>
                <w:rFonts w:ascii="Arial" w:hAnsi="Arial" w:cs="Arial"/>
                <w:b/>
                <w:sz w:val="16"/>
                <w:szCs w:val="16"/>
              </w:rPr>
              <w:t xml:space="preserve"> ПОДЛЕЖАЩИЙ ИЗМЕНЕНИЮ</w:t>
            </w:r>
          </w:p>
        </w:tc>
        <w:tc>
          <w:tcPr>
            <w:tcW w:w="1872" w:type="pct"/>
            <w:tcBorders>
              <w:bottom w:val="single" w:sz="12" w:space="0" w:color="auto"/>
            </w:tcBorders>
            <w:shd w:val="clear" w:color="auto" w:fill="FFD200"/>
            <w:vAlign w:val="center"/>
          </w:tcPr>
          <w:p w14:paraId="56EF19BC" w14:textId="77777777" w:rsidR="0073653C" w:rsidRPr="0073653C" w:rsidRDefault="0073653C" w:rsidP="000B2CC3">
            <w:pPr>
              <w:spacing w:before="60" w:after="60" w:line="240" w:lineRule="auto"/>
              <w:jc w:val="center"/>
            </w:pPr>
            <w:r w:rsidRPr="0073653C">
              <w:rPr>
                <w:rFonts w:ascii="Arial" w:hAnsi="Arial" w:cs="Arial"/>
                <w:b/>
                <w:sz w:val="16"/>
                <w:szCs w:val="16"/>
              </w:rPr>
              <w:t>ИЗМЕНЕНИЯ, ВНОСИМЫЕ В ЛОКАЛЬНЫЙ НОРМАТИВНЫЙ ДОКУМЕНТ</w:t>
            </w:r>
          </w:p>
        </w:tc>
      </w:tr>
      <w:tr w:rsidR="0073653C" w14:paraId="6D41A4F7" w14:textId="77777777" w:rsidTr="002D1C0C">
        <w:trPr>
          <w:tblHeader/>
        </w:trPr>
        <w:tc>
          <w:tcPr>
            <w:tcW w:w="1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14:paraId="7DD641D7" w14:textId="77777777" w:rsidR="0073653C" w:rsidRPr="00917232" w:rsidRDefault="0073653C" w:rsidP="000B2CC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723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14:paraId="1FA8D66F" w14:textId="77777777" w:rsidR="0073653C" w:rsidRPr="00917232" w:rsidRDefault="0073653C" w:rsidP="000B2CC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723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97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14:paraId="2B372795" w14:textId="77777777" w:rsidR="0073653C" w:rsidRPr="0073653C" w:rsidRDefault="0073653C" w:rsidP="000B2CC3">
            <w:pPr>
              <w:spacing w:before="20" w:after="20" w:line="240" w:lineRule="auto"/>
              <w:jc w:val="center"/>
            </w:pPr>
            <w:r w:rsidRPr="0073653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14:paraId="7DF64F00" w14:textId="77777777" w:rsidR="0073653C" w:rsidRPr="0073653C" w:rsidRDefault="0073653C" w:rsidP="000B2CC3">
            <w:pPr>
              <w:spacing w:before="20" w:after="20" w:line="240" w:lineRule="auto"/>
              <w:jc w:val="center"/>
            </w:pPr>
            <w:r w:rsidRPr="0073653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A21804" w:rsidRPr="00F44F4A" w14:paraId="23351DB5" w14:textId="77777777" w:rsidTr="002D1C0C">
        <w:tc>
          <w:tcPr>
            <w:tcW w:w="171" w:type="pct"/>
          </w:tcPr>
          <w:p w14:paraId="59EA15F7" w14:textId="77777777" w:rsidR="00A21804" w:rsidRPr="00C949B6" w:rsidRDefault="00A21804" w:rsidP="000B2CC3">
            <w:pPr>
              <w:pStyle w:val="ac"/>
              <w:numPr>
                <w:ilvl w:val="0"/>
                <w:numId w:val="10"/>
              </w:numPr>
              <w:spacing w:after="0" w:line="240" w:lineRule="auto"/>
              <w:ind w:left="218" w:hanging="21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</w:tcPr>
          <w:p w14:paraId="343BF111" w14:textId="487EE321" w:rsidR="00C03E34" w:rsidRDefault="00A21804" w:rsidP="00C03E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09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="00C03E34">
              <w:rPr>
                <w:rFonts w:ascii="Times New Roman" w:hAnsi="Times New Roman" w:cs="Times New Roman"/>
                <w:b/>
                <w:sz w:val="20"/>
                <w:szCs w:val="20"/>
              </w:rPr>
              <w:t>3.3.</w:t>
            </w:r>
            <w:r w:rsidRPr="006309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03E34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ПРЕКРАЩЕНИЯ ТРУДОВОГО ДОГОВОРА</w:t>
            </w:r>
          </w:p>
          <w:p w14:paraId="045993B4" w14:textId="69FADBBB" w:rsidR="00A21804" w:rsidRDefault="00A21804" w:rsidP="00100B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pct"/>
          </w:tcPr>
          <w:p w14:paraId="55A99548" w14:textId="77777777" w:rsidR="00A21804" w:rsidRPr="002D1C0C" w:rsidRDefault="00A21804" w:rsidP="00464E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C0C">
              <w:rPr>
                <w:rFonts w:ascii="Times New Roman" w:hAnsi="Times New Roman" w:cs="Times New Roman"/>
                <w:b/>
                <w:sz w:val="24"/>
                <w:szCs w:val="24"/>
              </w:rPr>
              <w:t>Фрагмент:</w:t>
            </w:r>
          </w:p>
          <w:p w14:paraId="65D0C046" w14:textId="77777777" w:rsidR="00A21804" w:rsidRPr="002D1C0C" w:rsidRDefault="00A21804" w:rsidP="0046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C6091" w14:textId="77777777" w:rsidR="002D1C0C" w:rsidRPr="002D1C0C" w:rsidRDefault="002D1C0C" w:rsidP="002D1C0C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</w:t>
            </w:r>
            <w:proofErr w:type="gramStart"/>
            <w:r w:rsidRPr="002D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подписания</w:t>
            </w:r>
            <w:r w:rsidRPr="002D1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1C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D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заявления</w:t>
            </w:r>
            <w:proofErr w:type="gramEnd"/>
            <w:r w:rsidRPr="002D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увольнении сотрудника, руководитель подразделения  выдает обходной лист. Работнику необходимо получить отметки всех</w:t>
            </w:r>
            <w:r w:rsidRPr="002D1C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D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структурных подразделений, указанных в обходном листе, об отсутствии задолженности перед работодателем в виде выданного ему для осуществления трудовой функции оборудования, товарно-материальных ценностей, документов и др. Заполненный обходной лист передается работником в </w:t>
            </w:r>
            <w:r w:rsidRPr="002D1C0C">
              <w:rPr>
                <w:rFonts w:ascii="Times New Roman" w:hAnsi="Times New Roman" w:cs="Times New Roman"/>
                <w:sz w:val="24"/>
                <w:szCs w:val="24"/>
              </w:rPr>
              <w:t>сектор обеспечения персоналом в последний рабочий день.</w:t>
            </w:r>
          </w:p>
          <w:p w14:paraId="7B84143D" w14:textId="00A0ADE8" w:rsidR="00A21804" w:rsidRPr="002D1C0C" w:rsidRDefault="00A21804" w:rsidP="00802591">
            <w:pPr>
              <w:tabs>
                <w:tab w:val="left" w:pos="838"/>
              </w:tabs>
              <w:spacing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pct"/>
          </w:tcPr>
          <w:p w14:paraId="5E0FDC00" w14:textId="77777777" w:rsidR="00A21804" w:rsidRPr="002D1C0C" w:rsidRDefault="00A21804" w:rsidP="00B213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C0C">
              <w:rPr>
                <w:rFonts w:ascii="Times New Roman" w:hAnsi="Times New Roman" w:cs="Times New Roman"/>
                <w:b/>
                <w:sz w:val="24"/>
                <w:szCs w:val="24"/>
              </w:rPr>
              <w:t>Изложить в следующей редакции:</w:t>
            </w:r>
          </w:p>
          <w:p w14:paraId="0CB3C659" w14:textId="77777777" w:rsidR="00A21804" w:rsidRPr="002D1C0C" w:rsidRDefault="00A21804" w:rsidP="00B213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9FD948" w14:textId="7CBCFDF6" w:rsidR="00B2134F" w:rsidRPr="00802591" w:rsidRDefault="00B2134F" w:rsidP="00802591">
            <w:pPr>
              <w:pStyle w:val="ac"/>
              <w:numPr>
                <w:ilvl w:val="2"/>
                <w:numId w:val="3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</w:t>
            </w:r>
            <w:r w:rsidRPr="0080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02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заявления об увольнении </w:t>
            </w:r>
            <w:r w:rsidRPr="008025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сотрудника, сотрудник сектора по обеспечению персоналом направляет  обходной лист  работнику по электронной почте (в случае отсутствия электронной почты у увольняемого сотрудника, обходной лист направляется на адрес его руководителя).</w:t>
            </w: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Работнику необходимо получить отметки всех</w:t>
            </w:r>
            <w:r w:rsidRPr="0080259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структурных подразделений, указанных в обходном листе, об отсутствии задолженности перед работодателем в виде выданного ему для осуществления трудовой функции оборудования, товарно-материальных ценностей, документов и др. Заполненный обходной лист передается работником в </w:t>
            </w:r>
            <w:r w:rsidRPr="00802591">
              <w:rPr>
                <w:rFonts w:ascii="Times New Roman" w:hAnsi="Times New Roman" w:cs="Times New Roman"/>
                <w:sz w:val="24"/>
                <w:szCs w:val="24"/>
              </w:rPr>
              <w:t>сектор обеспечения персоналом в последний рабочий день.</w:t>
            </w:r>
          </w:p>
          <w:p w14:paraId="15095CAD" w14:textId="34D2ECE3" w:rsidR="00A21804" w:rsidRPr="002D1C0C" w:rsidRDefault="00B2134F" w:rsidP="00B213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65901031"/>
            <w:r w:rsidRPr="002D1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Руководитель увольняемого сотрудника при визировании обходного листа удостоверяется в наличии всех необходимых подписей в обходном листе, удостоверяющих сдачу/передачу сотрудником вверенных ему ТМЦ</w:t>
            </w:r>
            <w:bookmarkEnd w:id="1"/>
            <w:r w:rsidRPr="002D1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DE32E9" w:rsidRPr="00F44F4A" w14:paraId="202BADE9" w14:textId="77777777" w:rsidTr="002D1C0C">
        <w:tc>
          <w:tcPr>
            <w:tcW w:w="171" w:type="pct"/>
          </w:tcPr>
          <w:p w14:paraId="57ECFD46" w14:textId="77777777" w:rsidR="00DE32E9" w:rsidRPr="00C949B6" w:rsidRDefault="00DE32E9" w:rsidP="000B2CC3">
            <w:pPr>
              <w:pStyle w:val="ac"/>
              <w:numPr>
                <w:ilvl w:val="0"/>
                <w:numId w:val="10"/>
              </w:numPr>
              <w:spacing w:after="0" w:line="240" w:lineRule="auto"/>
              <w:ind w:left="218" w:hanging="21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</w:tcPr>
          <w:p w14:paraId="7CAD8C26" w14:textId="36F582F5" w:rsidR="00802591" w:rsidRPr="00802591" w:rsidRDefault="00DE32E9" w:rsidP="00802591">
            <w:pPr>
              <w:keepNext/>
              <w:tabs>
                <w:tab w:val="left" w:pos="567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802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="00802591" w:rsidRPr="00802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4.3. </w:t>
            </w:r>
            <w:bookmarkStart w:id="2" w:name="_Toc434937743"/>
            <w:bookmarkStart w:id="3" w:name="_Toc471811947"/>
            <w:bookmarkStart w:id="4" w:name="_Toc53404519"/>
            <w:bookmarkStart w:id="5" w:name="_Toc54178735"/>
            <w:bookmarkStart w:id="6" w:name="_Toc54180720"/>
            <w:bookmarkStart w:id="7" w:name="_Toc54334515"/>
            <w:r w:rsidR="00802591" w:rsidRPr="00802591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ТРЕБОВАНИЯ К СОБЛЮДЕНИЮ ДИСЦИПЛИНЫ</w:t>
            </w:r>
            <w:bookmarkEnd w:id="2"/>
            <w:bookmarkEnd w:id="3"/>
            <w:bookmarkEnd w:id="4"/>
            <w:bookmarkEnd w:id="5"/>
            <w:bookmarkEnd w:id="6"/>
            <w:bookmarkEnd w:id="7"/>
          </w:p>
          <w:p w14:paraId="39BD4F68" w14:textId="3BCB2DEC" w:rsidR="00DE32E9" w:rsidRPr="00802591" w:rsidRDefault="00802591" w:rsidP="000B2C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78" w:type="pct"/>
          </w:tcPr>
          <w:p w14:paraId="11BEFE30" w14:textId="77777777" w:rsidR="00DE32E9" w:rsidRPr="00802591" w:rsidRDefault="00DE32E9" w:rsidP="009270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591">
              <w:rPr>
                <w:rFonts w:ascii="Times New Roman" w:hAnsi="Times New Roman" w:cs="Times New Roman"/>
                <w:b/>
                <w:sz w:val="24"/>
                <w:szCs w:val="24"/>
              </w:rPr>
              <w:t>Фрагмент:</w:t>
            </w:r>
          </w:p>
          <w:p w14:paraId="672A3088" w14:textId="77777777" w:rsidR="00DE32E9" w:rsidRPr="00802591" w:rsidRDefault="00DE32E9" w:rsidP="00927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C0E9E" w14:textId="47AA424E" w:rsidR="00DE32E9" w:rsidRPr="00802591" w:rsidRDefault="00802591" w:rsidP="00802591">
            <w:pPr>
              <w:pStyle w:val="ac"/>
              <w:numPr>
                <w:ilvl w:val="2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Курить табачные изделия, электронные сигареты, </w:t>
            </w:r>
            <w:proofErr w:type="spellStart"/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и объектах Общества вне мест, специально оборудованных для курения и обозначенных соответствующими знаками. </w:t>
            </w:r>
          </w:p>
        </w:tc>
        <w:tc>
          <w:tcPr>
            <w:tcW w:w="1872" w:type="pct"/>
          </w:tcPr>
          <w:p w14:paraId="19C06161" w14:textId="77777777" w:rsidR="00DE32E9" w:rsidRPr="00802591" w:rsidRDefault="00DE32E9" w:rsidP="009270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591">
              <w:rPr>
                <w:rFonts w:ascii="Times New Roman" w:hAnsi="Times New Roman" w:cs="Times New Roman"/>
                <w:b/>
                <w:sz w:val="24"/>
                <w:szCs w:val="24"/>
              </w:rPr>
              <w:t>Изложить в следующей редакции:</w:t>
            </w:r>
          </w:p>
          <w:p w14:paraId="10B9D2FC" w14:textId="77777777" w:rsidR="00802591" w:rsidRPr="00802591" w:rsidRDefault="00802591" w:rsidP="00802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B3DCC" w14:textId="7B848B8B" w:rsidR="00802591" w:rsidRPr="00802591" w:rsidRDefault="00802591" w:rsidP="00802591">
            <w:pPr>
              <w:pStyle w:val="ac"/>
              <w:numPr>
                <w:ilvl w:val="2"/>
                <w:numId w:val="29"/>
              </w:numPr>
              <w:spacing w:after="0" w:line="240" w:lineRule="auto"/>
              <w:ind w:left="-2" w:firstLine="0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Курить табачные изделия, электронные сигареты, </w:t>
            </w:r>
            <w:proofErr w:type="spellStart"/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80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и объектах Общества вне мест, специально оборудованных для курения и обозначенных соответствующими знаками. </w:t>
            </w:r>
          </w:p>
          <w:p w14:paraId="33E981F7" w14:textId="633E7CCC" w:rsidR="00DE32E9" w:rsidRPr="00802591" w:rsidRDefault="00802591" w:rsidP="00802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591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 xml:space="preserve">        Работникам, рабочее место которых определено на ТПНБ установить время выходов для курения через пост охраны с 10:00 до 10:10 и с 15:00 до 15:10. В иное время выход через пост охраны для курения - запретить.</w:t>
            </w:r>
          </w:p>
        </w:tc>
      </w:tr>
    </w:tbl>
    <w:p w14:paraId="406C9078" w14:textId="79F7B31E" w:rsidR="00961B20" w:rsidRPr="00DA4927" w:rsidRDefault="00961B20" w:rsidP="005A6015"/>
    <w:sectPr w:rsidR="00961B20" w:rsidRPr="00DA4927" w:rsidSect="00B50C68">
      <w:headerReference w:type="default" r:id="rId11"/>
      <w:footnotePr>
        <w:numRestart w:val="eachSect"/>
      </w:footnotePr>
      <w:pgSz w:w="16839" w:h="11907" w:orient="landscape" w:code="9"/>
      <w:pgMar w:top="1134" w:right="850" w:bottom="1134" w:left="1701" w:header="73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D8156" w14:textId="77777777" w:rsidR="004A7169" w:rsidRDefault="004A7169" w:rsidP="0041379F">
      <w:pPr>
        <w:spacing w:after="0" w:line="240" w:lineRule="auto"/>
      </w:pPr>
      <w:r>
        <w:separator/>
      </w:r>
    </w:p>
  </w:endnote>
  <w:endnote w:type="continuationSeparator" w:id="0">
    <w:p w14:paraId="21489CA1" w14:textId="77777777" w:rsidR="004A7169" w:rsidRDefault="004A7169" w:rsidP="00413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09994" w14:textId="77777777" w:rsidR="004A7169" w:rsidRDefault="004A7169" w:rsidP="0041379F">
      <w:pPr>
        <w:spacing w:after="0" w:line="240" w:lineRule="auto"/>
      </w:pPr>
      <w:r>
        <w:separator/>
      </w:r>
    </w:p>
  </w:footnote>
  <w:footnote w:type="continuationSeparator" w:id="0">
    <w:p w14:paraId="418721A0" w14:textId="77777777" w:rsidR="004A7169" w:rsidRDefault="004A7169" w:rsidP="00413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10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7B66A2F" w14:textId="77777777" w:rsidR="00160019" w:rsidRDefault="00160019">
        <w:pPr>
          <w:pStyle w:val="ae"/>
          <w:jc w:val="center"/>
        </w:pPr>
        <w:r w:rsidRPr="00FA097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A097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A097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677DB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FA097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C144A83" w14:textId="77777777" w:rsidR="00160019" w:rsidRDefault="0016001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80483"/>
    <w:multiLevelType w:val="hybridMultilevel"/>
    <w:tmpl w:val="9FCC05F8"/>
    <w:lvl w:ilvl="0" w:tplc="509E1AA6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EA752D"/>
    <w:multiLevelType w:val="hybridMultilevel"/>
    <w:tmpl w:val="E28470B4"/>
    <w:lvl w:ilvl="0" w:tplc="BF825E3C">
      <w:start w:val="1"/>
      <w:numFmt w:val="bullet"/>
      <w:lvlRestart w:val="0"/>
      <w:lvlText w:val=""/>
      <w:lvlJc w:val="left"/>
      <w:pPr>
        <w:tabs>
          <w:tab w:val="num" w:pos="723"/>
        </w:tabs>
        <w:ind w:left="72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950A41F4">
      <w:start w:val="1"/>
      <w:numFmt w:val="bullet"/>
      <w:lvlRestart w:val="0"/>
      <w:lvlText w:val="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b w:val="0"/>
        <w:i w:val="0"/>
        <w:caps/>
        <w:smallCaps w:val="0"/>
        <w:color w:val="000000"/>
        <w:sz w:val="24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84A"/>
    <w:multiLevelType w:val="multilevel"/>
    <w:tmpl w:val="02D854B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779" w:hanging="4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0D3C6D9A"/>
    <w:multiLevelType w:val="hybridMultilevel"/>
    <w:tmpl w:val="D1D8DD26"/>
    <w:lvl w:ilvl="0" w:tplc="8F74C44E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C4373"/>
    <w:multiLevelType w:val="hybridMultilevel"/>
    <w:tmpl w:val="997E0D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474367E">
      <w:start w:val="1"/>
      <w:numFmt w:val="bullet"/>
      <w:lvlText w:val=""/>
      <w:lvlJc w:val="left"/>
      <w:pPr>
        <w:ind w:left="1440" w:hanging="360"/>
      </w:pPr>
      <w:rPr>
        <w:rFonts w:ascii="Wingdings" w:hAnsi="Wingdings" w:hint="default"/>
        <w:b w:val="0"/>
        <w:i w:val="0"/>
        <w:caps/>
        <w:smallCaps w:val="0"/>
        <w:color w:val="auto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42969"/>
    <w:multiLevelType w:val="hybridMultilevel"/>
    <w:tmpl w:val="A2787CFC"/>
    <w:lvl w:ilvl="0" w:tplc="752C9D2C">
      <w:start w:val="1"/>
      <w:numFmt w:val="decimal"/>
      <w:lvlText w:val="3.3.%1."/>
      <w:lvlJc w:val="left"/>
      <w:pPr>
        <w:ind w:left="2912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E1DDE"/>
    <w:multiLevelType w:val="hybridMultilevel"/>
    <w:tmpl w:val="28546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474367E">
      <w:start w:val="1"/>
      <w:numFmt w:val="bullet"/>
      <w:lvlText w:val=""/>
      <w:lvlJc w:val="left"/>
      <w:pPr>
        <w:ind w:left="1440" w:hanging="360"/>
      </w:pPr>
      <w:rPr>
        <w:rFonts w:ascii="Wingdings" w:hAnsi="Wingdings" w:hint="default"/>
        <w:b w:val="0"/>
        <w:i w:val="0"/>
        <w:caps/>
        <w:smallCaps w:val="0"/>
        <w:color w:val="auto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34343"/>
    <w:multiLevelType w:val="multilevel"/>
    <w:tmpl w:val="A2483D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7" w:hanging="1080"/>
      </w:pPr>
      <w:rPr>
        <w:rFonts w:hint="default"/>
        <w:i w:val="0"/>
        <w:strike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597B92"/>
    <w:multiLevelType w:val="hybridMultilevel"/>
    <w:tmpl w:val="E88E4A30"/>
    <w:lvl w:ilvl="0" w:tplc="04190005">
      <w:start w:val="1"/>
      <w:numFmt w:val="bullet"/>
      <w:lvlText w:val=""/>
      <w:lvlJc w:val="left"/>
      <w:pPr>
        <w:ind w:left="7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26EA06DE"/>
    <w:multiLevelType w:val="multilevel"/>
    <w:tmpl w:val="57889036"/>
    <w:lvl w:ilvl="0">
      <w:start w:val="4"/>
      <w:numFmt w:val="decimal"/>
      <w:lvlText w:val="%1"/>
      <w:lvlJc w:val="left"/>
      <w:pPr>
        <w:ind w:left="435" w:hanging="435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eastAsia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2F9823D0"/>
    <w:multiLevelType w:val="hybridMultilevel"/>
    <w:tmpl w:val="A180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C4928"/>
    <w:multiLevelType w:val="hybridMultilevel"/>
    <w:tmpl w:val="78107B4A"/>
    <w:lvl w:ilvl="0" w:tplc="32F411F8">
      <w:start w:val="1"/>
      <w:numFmt w:val="bullet"/>
      <w:lvlText w:val=""/>
      <w:lvlJc w:val="left"/>
      <w:pPr>
        <w:ind w:left="1258" w:hanging="360"/>
      </w:pPr>
      <w:rPr>
        <w:rFonts w:ascii="Wingdings" w:hAnsi="Wingdings" w:cs="Courier New" w:hint="default"/>
        <w:b w:val="0"/>
        <w:i w:val="0"/>
        <w:caps/>
        <w:smallCaps w:val="0"/>
        <w:color w:val="00000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9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2" w15:restartNumberingAfterBreak="0">
    <w:nsid w:val="4C1922A3"/>
    <w:multiLevelType w:val="hybridMultilevel"/>
    <w:tmpl w:val="48C65182"/>
    <w:lvl w:ilvl="0" w:tplc="77686E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olor w:val="000000" w:themeColor="text1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B186E"/>
    <w:multiLevelType w:val="multilevel"/>
    <w:tmpl w:val="1C487742"/>
    <w:lvl w:ilvl="0">
      <w:start w:val="1"/>
      <w:numFmt w:val="decimal"/>
      <w:pStyle w:val="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EC8185B"/>
    <w:multiLevelType w:val="hybridMultilevel"/>
    <w:tmpl w:val="0D1EBD86"/>
    <w:lvl w:ilvl="0" w:tplc="0419000F">
      <w:start w:val="1"/>
      <w:numFmt w:val="decimal"/>
      <w:lvlText w:val="%1."/>
      <w:lvlJc w:val="left"/>
      <w:pPr>
        <w:ind w:left="810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5AD438AB"/>
    <w:multiLevelType w:val="hybridMultilevel"/>
    <w:tmpl w:val="895E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94353"/>
    <w:multiLevelType w:val="multilevel"/>
    <w:tmpl w:val="9FCA7D4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C0A324D"/>
    <w:multiLevelType w:val="hybridMultilevel"/>
    <w:tmpl w:val="F81E2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C6B71"/>
    <w:multiLevelType w:val="hybridMultilevel"/>
    <w:tmpl w:val="F81E2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54909"/>
    <w:multiLevelType w:val="multilevel"/>
    <w:tmpl w:val="4608FD20"/>
    <w:lvl w:ilvl="0">
      <w:start w:val="1"/>
      <w:numFmt w:val="bullet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20" w15:restartNumberingAfterBreak="0">
    <w:nsid w:val="690B1EE6"/>
    <w:multiLevelType w:val="hybridMultilevel"/>
    <w:tmpl w:val="3A54280C"/>
    <w:lvl w:ilvl="0" w:tplc="4C4C5066">
      <w:start w:val="1"/>
      <w:numFmt w:val="decimal"/>
      <w:lvlText w:val="4.3.%1."/>
      <w:lvlJc w:val="left"/>
      <w:pPr>
        <w:ind w:left="502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4D81"/>
    <w:multiLevelType w:val="multilevel"/>
    <w:tmpl w:val="43F207E2"/>
    <w:lvl w:ilvl="0">
      <w:start w:val="4"/>
      <w:numFmt w:val="decimal"/>
      <w:lvlText w:val="%1"/>
      <w:lvlJc w:val="left"/>
      <w:pPr>
        <w:ind w:left="480" w:hanging="480"/>
      </w:pPr>
      <w:rPr>
        <w:rFonts w:eastAsia="Times New Roman" w:hint="default"/>
        <w:b w:val="0"/>
      </w:rPr>
    </w:lvl>
    <w:lvl w:ilvl="1">
      <w:start w:val="3"/>
      <w:numFmt w:val="decimal"/>
      <w:lvlText w:val="%1.%2"/>
      <w:lvlJc w:val="left"/>
      <w:pPr>
        <w:ind w:left="551" w:hanging="480"/>
      </w:pPr>
      <w:rPr>
        <w:rFonts w:eastAsia="Times New Roman" w:hint="default"/>
        <w:b w:val="0"/>
      </w:rPr>
    </w:lvl>
    <w:lvl w:ilvl="2">
      <w:start w:val="4"/>
      <w:numFmt w:val="decimal"/>
      <w:lvlText w:val="%1.%2.%3"/>
      <w:lvlJc w:val="left"/>
      <w:pPr>
        <w:ind w:left="86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eastAsia="Times New Roman" w:hint="default"/>
        <w:b w:val="0"/>
      </w:rPr>
    </w:lvl>
  </w:abstractNum>
  <w:abstractNum w:abstractNumId="22" w15:restartNumberingAfterBreak="0">
    <w:nsid w:val="6ED35467"/>
    <w:multiLevelType w:val="hybridMultilevel"/>
    <w:tmpl w:val="F2403B2C"/>
    <w:lvl w:ilvl="0" w:tplc="7E7491EC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30F6482"/>
    <w:multiLevelType w:val="hybridMultilevel"/>
    <w:tmpl w:val="3D961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619EF"/>
    <w:multiLevelType w:val="multilevel"/>
    <w:tmpl w:val="208AC1C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5" w15:restartNumberingAfterBreak="0">
    <w:nsid w:val="7C5360CC"/>
    <w:multiLevelType w:val="hybridMultilevel"/>
    <w:tmpl w:val="CAA81D80"/>
    <w:lvl w:ilvl="0" w:tplc="0F44ECCA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8"/>
  </w:num>
  <w:num w:numId="4">
    <w:abstractNumId w:val="15"/>
  </w:num>
  <w:num w:numId="5">
    <w:abstractNumId w:val="19"/>
  </w:num>
  <w:num w:numId="6">
    <w:abstractNumId w:val="6"/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4"/>
  </w:num>
  <w:num w:numId="10">
    <w:abstractNumId w:val="2"/>
  </w:num>
  <w:num w:numId="11">
    <w:abstractNumId w:val="1"/>
  </w:num>
  <w:num w:numId="12">
    <w:abstractNumId w:val="13"/>
  </w:num>
  <w:num w:numId="13">
    <w:abstractNumId w:val="13"/>
  </w:num>
  <w:num w:numId="14">
    <w:abstractNumId w:val="16"/>
  </w:num>
  <w:num w:numId="15">
    <w:abstractNumId w:val="13"/>
  </w:num>
  <w:num w:numId="16">
    <w:abstractNumId w:val="13"/>
  </w:num>
  <w:num w:numId="17">
    <w:abstractNumId w:val="3"/>
  </w:num>
  <w:num w:numId="18">
    <w:abstractNumId w:val="22"/>
  </w:num>
  <w:num w:numId="19">
    <w:abstractNumId w:val="23"/>
  </w:num>
  <w:num w:numId="20">
    <w:abstractNumId w:val="17"/>
  </w:num>
  <w:num w:numId="21">
    <w:abstractNumId w:val="0"/>
  </w:num>
  <w:num w:numId="22">
    <w:abstractNumId w:val="18"/>
  </w:num>
  <w:num w:numId="23">
    <w:abstractNumId w:val="10"/>
  </w:num>
  <w:num w:numId="24">
    <w:abstractNumId w:val="13"/>
  </w:num>
  <w:num w:numId="25">
    <w:abstractNumId w:val="13"/>
  </w:num>
  <w:num w:numId="26">
    <w:abstractNumId w:val="12"/>
  </w:num>
  <w:num w:numId="27">
    <w:abstractNumId w:val="5"/>
  </w:num>
  <w:num w:numId="28">
    <w:abstractNumId w:val="20"/>
  </w:num>
  <w:num w:numId="29">
    <w:abstractNumId w:val="9"/>
  </w:num>
  <w:num w:numId="30">
    <w:abstractNumId w:val="21"/>
  </w:num>
  <w:num w:numId="31">
    <w:abstractNumId w:val="7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4A"/>
    <w:rsid w:val="000037BE"/>
    <w:rsid w:val="000110D7"/>
    <w:rsid w:val="00014558"/>
    <w:rsid w:val="000178CC"/>
    <w:rsid w:val="00023724"/>
    <w:rsid w:val="00025403"/>
    <w:rsid w:val="00026313"/>
    <w:rsid w:val="00026D67"/>
    <w:rsid w:val="00030066"/>
    <w:rsid w:val="00031E1D"/>
    <w:rsid w:val="00032CAE"/>
    <w:rsid w:val="000364C7"/>
    <w:rsid w:val="00043DF7"/>
    <w:rsid w:val="00044B78"/>
    <w:rsid w:val="000464C3"/>
    <w:rsid w:val="000473AD"/>
    <w:rsid w:val="00050EE1"/>
    <w:rsid w:val="0006063C"/>
    <w:rsid w:val="00063A4A"/>
    <w:rsid w:val="00065530"/>
    <w:rsid w:val="000655CA"/>
    <w:rsid w:val="00067726"/>
    <w:rsid w:val="000677DB"/>
    <w:rsid w:val="00076BD5"/>
    <w:rsid w:val="00081C9F"/>
    <w:rsid w:val="00092BD2"/>
    <w:rsid w:val="000A2F67"/>
    <w:rsid w:val="000A4345"/>
    <w:rsid w:val="000A69A8"/>
    <w:rsid w:val="000B0C04"/>
    <w:rsid w:val="000B143C"/>
    <w:rsid w:val="000B2CC3"/>
    <w:rsid w:val="000B35EC"/>
    <w:rsid w:val="000B4FB7"/>
    <w:rsid w:val="000B611F"/>
    <w:rsid w:val="000B6F53"/>
    <w:rsid w:val="000C01EA"/>
    <w:rsid w:val="000C0C32"/>
    <w:rsid w:val="000C1BC5"/>
    <w:rsid w:val="000C2DEF"/>
    <w:rsid w:val="000D092F"/>
    <w:rsid w:val="000D0E0E"/>
    <w:rsid w:val="000D249A"/>
    <w:rsid w:val="000D4210"/>
    <w:rsid w:val="000E091B"/>
    <w:rsid w:val="000E206A"/>
    <w:rsid w:val="000E49B7"/>
    <w:rsid w:val="000E7CB4"/>
    <w:rsid w:val="000F0C66"/>
    <w:rsid w:val="000F1B4D"/>
    <w:rsid w:val="000F216E"/>
    <w:rsid w:val="000F230D"/>
    <w:rsid w:val="000F79A9"/>
    <w:rsid w:val="00100BB9"/>
    <w:rsid w:val="0010100E"/>
    <w:rsid w:val="00105B7D"/>
    <w:rsid w:val="00110A7F"/>
    <w:rsid w:val="00111745"/>
    <w:rsid w:val="001118B7"/>
    <w:rsid w:val="00114B98"/>
    <w:rsid w:val="00130496"/>
    <w:rsid w:val="00130CC4"/>
    <w:rsid w:val="00136894"/>
    <w:rsid w:val="001402EA"/>
    <w:rsid w:val="0014201A"/>
    <w:rsid w:val="00144E0E"/>
    <w:rsid w:val="00146403"/>
    <w:rsid w:val="001465B5"/>
    <w:rsid w:val="00147EEC"/>
    <w:rsid w:val="001566C5"/>
    <w:rsid w:val="00156EC0"/>
    <w:rsid w:val="00157778"/>
    <w:rsid w:val="00160019"/>
    <w:rsid w:val="00162F79"/>
    <w:rsid w:val="00167D73"/>
    <w:rsid w:val="001711A5"/>
    <w:rsid w:val="00171A70"/>
    <w:rsid w:val="00175981"/>
    <w:rsid w:val="0017785B"/>
    <w:rsid w:val="001808C2"/>
    <w:rsid w:val="00185B2A"/>
    <w:rsid w:val="00186CFF"/>
    <w:rsid w:val="00190DC4"/>
    <w:rsid w:val="001916AB"/>
    <w:rsid w:val="00192D98"/>
    <w:rsid w:val="00195AB0"/>
    <w:rsid w:val="00196BCC"/>
    <w:rsid w:val="001A2745"/>
    <w:rsid w:val="001A353A"/>
    <w:rsid w:val="001A365A"/>
    <w:rsid w:val="001B20BC"/>
    <w:rsid w:val="001C14BD"/>
    <w:rsid w:val="001C60D0"/>
    <w:rsid w:val="001D0B7B"/>
    <w:rsid w:val="001D0E99"/>
    <w:rsid w:val="001D3B3E"/>
    <w:rsid w:val="001E3F91"/>
    <w:rsid w:val="001E489C"/>
    <w:rsid w:val="001F3903"/>
    <w:rsid w:val="001F4BC6"/>
    <w:rsid w:val="001F7498"/>
    <w:rsid w:val="00205C7A"/>
    <w:rsid w:val="00210AA2"/>
    <w:rsid w:val="00212180"/>
    <w:rsid w:val="002128B0"/>
    <w:rsid w:val="0022085C"/>
    <w:rsid w:val="00234408"/>
    <w:rsid w:val="00240EE9"/>
    <w:rsid w:val="00242DD4"/>
    <w:rsid w:val="00244D10"/>
    <w:rsid w:val="002460C0"/>
    <w:rsid w:val="00247521"/>
    <w:rsid w:val="00253B6B"/>
    <w:rsid w:val="00256374"/>
    <w:rsid w:val="00257B05"/>
    <w:rsid w:val="00261A1F"/>
    <w:rsid w:val="00262FF6"/>
    <w:rsid w:val="00263ECF"/>
    <w:rsid w:val="00265F41"/>
    <w:rsid w:val="002760A2"/>
    <w:rsid w:val="00282E5E"/>
    <w:rsid w:val="00284E98"/>
    <w:rsid w:val="0029033A"/>
    <w:rsid w:val="002A1AE2"/>
    <w:rsid w:val="002A1CB7"/>
    <w:rsid w:val="002B736A"/>
    <w:rsid w:val="002C0401"/>
    <w:rsid w:val="002C1406"/>
    <w:rsid w:val="002C1A14"/>
    <w:rsid w:val="002C1FEC"/>
    <w:rsid w:val="002C22A2"/>
    <w:rsid w:val="002C2D27"/>
    <w:rsid w:val="002C5454"/>
    <w:rsid w:val="002D1C0C"/>
    <w:rsid w:val="002D269B"/>
    <w:rsid w:val="002D4B70"/>
    <w:rsid w:val="002D6F2F"/>
    <w:rsid w:val="002E1091"/>
    <w:rsid w:val="002E175B"/>
    <w:rsid w:val="002E1BF6"/>
    <w:rsid w:val="002E55B2"/>
    <w:rsid w:val="002E6FD2"/>
    <w:rsid w:val="002F6704"/>
    <w:rsid w:val="002F6B5F"/>
    <w:rsid w:val="003068E2"/>
    <w:rsid w:val="0030756B"/>
    <w:rsid w:val="003112B2"/>
    <w:rsid w:val="0032097F"/>
    <w:rsid w:val="00332069"/>
    <w:rsid w:val="00335BEF"/>
    <w:rsid w:val="003479F7"/>
    <w:rsid w:val="00353020"/>
    <w:rsid w:val="003539CE"/>
    <w:rsid w:val="00360845"/>
    <w:rsid w:val="0036200A"/>
    <w:rsid w:val="00370766"/>
    <w:rsid w:val="00371D57"/>
    <w:rsid w:val="00373497"/>
    <w:rsid w:val="0037379D"/>
    <w:rsid w:val="003748D1"/>
    <w:rsid w:val="00377B24"/>
    <w:rsid w:val="003808B9"/>
    <w:rsid w:val="00380F8F"/>
    <w:rsid w:val="003819DD"/>
    <w:rsid w:val="00383B82"/>
    <w:rsid w:val="003841B8"/>
    <w:rsid w:val="0038552E"/>
    <w:rsid w:val="00386DFA"/>
    <w:rsid w:val="00392269"/>
    <w:rsid w:val="003972E8"/>
    <w:rsid w:val="003A0F1C"/>
    <w:rsid w:val="003A2A83"/>
    <w:rsid w:val="003A4999"/>
    <w:rsid w:val="003A6E27"/>
    <w:rsid w:val="003A77EB"/>
    <w:rsid w:val="003B0CBC"/>
    <w:rsid w:val="003B0D99"/>
    <w:rsid w:val="003C27F7"/>
    <w:rsid w:val="003C3B9A"/>
    <w:rsid w:val="003C48D8"/>
    <w:rsid w:val="003C6428"/>
    <w:rsid w:val="003D040E"/>
    <w:rsid w:val="003D29A0"/>
    <w:rsid w:val="003D35CB"/>
    <w:rsid w:val="003D3A19"/>
    <w:rsid w:val="003D4382"/>
    <w:rsid w:val="003E0794"/>
    <w:rsid w:val="003E0810"/>
    <w:rsid w:val="003E6168"/>
    <w:rsid w:val="003F0A0F"/>
    <w:rsid w:val="003F336C"/>
    <w:rsid w:val="00400263"/>
    <w:rsid w:val="00403F4E"/>
    <w:rsid w:val="0040666A"/>
    <w:rsid w:val="004118A0"/>
    <w:rsid w:val="00412983"/>
    <w:rsid w:val="0041379F"/>
    <w:rsid w:val="004228AE"/>
    <w:rsid w:val="00425449"/>
    <w:rsid w:val="004270F5"/>
    <w:rsid w:val="00434638"/>
    <w:rsid w:val="00437093"/>
    <w:rsid w:val="00440702"/>
    <w:rsid w:val="004468FA"/>
    <w:rsid w:val="0044740B"/>
    <w:rsid w:val="00450599"/>
    <w:rsid w:val="004535AA"/>
    <w:rsid w:val="0046288C"/>
    <w:rsid w:val="00464EA3"/>
    <w:rsid w:val="004677FB"/>
    <w:rsid w:val="00467BEF"/>
    <w:rsid w:val="0047218C"/>
    <w:rsid w:val="00472E92"/>
    <w:rsid w:val="00473E9C"/>
    <w:rsid w:val="004762DA"/>
    <w:rsid w:val="00481432"/>
    <w:rsid w:val="004818CA"/>
    <w:rsid w:val="0048591F"/>
    <w:rsid w:val="00486844"/>
    <w:rsid w:val="00490E03"/>
    <w:rsid w:val="00491908"/>
    <w:rsid w:val="00494FC5"/>
    <w:rsid w:val="00496CFA"/>
    <w:rsid w:val="004A014E"/>
    <w:rsid w:val="004A041C"/>
    <w:rsid w:val="004A0D68"/>
    <w:rsid w:val="004A26E2"/>
    <w:rsid w:val="004A7169"/>
    <w:rsid w:val="004B088E"/>
    <w:rsid w:val="004B0D67"/>
    <w:rsid w:val="004C2776"/>
    <w:rsid w:val="004C45B5"/>
    <w:rsid w:val="004D0BD1"/>
    <w:rsid w:val="004D6126"/>
    <w:rsid w:val="004D6E8E"/>
    <w:rsid w:val="004E4B8F"/>
    <w:rsid w:val="004E64F0"/>
    <w:rsid w:val="004F2E77"/>
    <w:rsid w:val="004F4692"/>
    <w:rsid w:val="004F6A54"/>
    <w:rsid w:val="00501A53"/>
    <w:rsid w:val="00503680"/>
    <w:rsid w:val="005043D8"/>
    <w:rsid w:val="00505811"/>
    <w:rsid w:val="005076D6"/>
    <w:rsid w:val="00510F0D"/>
    <w:rsid w:val="00513941"/>
    <w:rsid w:val="00513E07"/>
    <w:rsid w:val="00515B1B"/>
    <w:rsid w:val="005160ED"/>
    <w:rsid w:val="005234A4"/>
    <w:rsid w:val="005255CE"/>
    <w:rsid w:val="00526F11"/>
    <w:rsid w:val="0053063A"/>
    <w:rsid w:val="00532FD6"/>
    <w:rsid w:val="0053357E"/>
    <w:rsid w:val="005339AF"/>
    <w:rsid w:val="00535A1B"/>
    <w:rsid w:val="00535F80"/>
    <w:rsid w:val="005411E5"/>
    <w:rsid w:val="00541F06"/>
    <w:rsid w:val="00542A18"/>
    <w:rsid w:val="00543424"/>
    <w:rsid w:val="005448BA"/>
    <w:rsid w:val="00551BB3"/>
    <w:rsid w:val="00553321"/>
    <w:rsid w:val="00555393"/>
    <w:rsid w:val="00556DBD"/>
    <w:rsid w:val="0055737E"/>
    <w:rsid w:val="00557EF6"/>
    <w:rsid w:val="00562F38"/>
    <w:rsid w:val="0056638B"/>
    <w:rsid w:val="00567789"/>
    <w:rsid w:val="00567A5C"/>
    <w:rsid w:val="00590B3F"/>
    <w:rsid w:val="00592A55"/>
    <w:rsid w:val="00594DC8"/>
    <w:rsid w:val="0059510A"/>
    <w:rsid w:val="00596F18"/>
    <w:rsid w:val="005A0E62"/>
    <w:rsid w:val="005A106E"/>
    <w:rsid w:val="005A384A"/>
    <w:rsid w:val="005A6015"/>
    <w:rsid w:val="005A73C5"/>
    <w:rsid w:val="005B5A04"/>
    <w:rsid w:val="005C1E08"/>
    <w:rsid w:val="005C2193"/>
    <w:rsid w:val="005C3AD6"/>
    <w:rsid w:val="005C4B03"/>
    <w:rsid w:val="005D0190"/>
    <w:rsid w:val="005D3F88"/>
    <w:rsid w:val="005D6996"/>
    <w:rsid w:val="005D6DC4"/>
    <w:rsid w:val="005D7625"/>
    <w:rsid w:val="005E3823"/>
    <w:rsid w:val="005E3F67"/>
    <w:rsid w:val="005F3BBD"/>
    <w:rsid w:val="005F6339"/>
    <w:rsid w:val="006013D0"/>
    <w:rsid w:val="00602CD5"/>
    <w:rsid w:val="00603156"/>
    <w:rsid w:val="00604A6A"/>
    <w:rsid w:val="00606898"/>
    <w:rsid w:val="0060779E"/>
    <w:rsid w:val="00611152"/>
    <w:rsid w:val="00612760"/>
    <w:rsid w:val="00616840"/>
    <w:rsid w:val="00625B9C"/>
    <w:rsid w:val="0063096E"/>
    <w:rsid w:val="00632FD6"/>
    <w:rsid w:val="00636176"/>
    <w:rsid w:val="006402E6"/>
    <w:rsid w:val="0064138E"/>
    <w:rsid w:val="00641A14"/>
    <w:rsid w:val="00644C10"/>
    <w:rsid w:val="006465EA"/>
    <w:rsid w:val="00650080"/>
    <w:rsid w:val="00650CE0"/>
    <w:rsid w:val="00651001"/>
    <w:rsid w:val="006551C2"/>
    <w:rsid w:val="006557B5"/>
    <w:rsid w:val="0066109F"/>
    <w:rsid w:val="0066445F"/>
    <w:rsid w:val="006719E6"/>
    <w:rsid w:val="00671A18"/>
    <w:rsid w:val="00674121"/>
    <w:rsid w:val="006772B7"/>
    <w:rsid w:val="00690DD8"/>
    <w:rsid w:val="00691FC9"/>
    <w:rsid w:val="0069323B"/>
    <w:rsid w:val="006A0089"/>
    <w:rsid w:val="006A0F58"/>
    <w:rsid w:val="006A2512"/>
    <w:rsid w:val="006A3CED"/>
    <w:rsid w:val="006A4B95"/>
    <w:rsid w:val="006B2198"/>
    <w:rsid w:val="006B6C9F"/>
    <w:rsid w:val="006C0CE1"/>
    <w:rsid w:val="006C3525"/>
    <w:rsid w:val="006D6858"/>
    <w:rsid w:val="006E25F9"/>
    <w:rsid w:val="006E42A4"/>
    <w:rsid w:val="006F0AE8"/>
    <w:rsid w:val="006F65D8"/>
    <w:rsid w:val="0070176B"/>
    <w:rsid w:val="0070225E"/>
    <w:rsid w:val="0070322F"/>
    <w:rsid w:val="007048B1"/>
    <w:rsid w:val="007052D1"/>
    <w:rsid w:val="0070584E"/>
    <w:rsid w:val="00706409"/>
    <w:rsid w:val="0071123E"/>
    <w:rsid w:val="0071173B"/>
    <w:rsid w:val="0071236E"/>
    <w:rsid w:val="00717663"/>
    <w:rsid w:val="00720266"/>
    <w:rsid w:val="00723508"/>
    <w:rsid w:val="00723907"/>
    <w:rsid w:val="00726EDB"/>
    <w:rsid w:val="00732232"/>
    <w:rsid w:val="00734C44"/>
    <w:rsid w:val="0073653C"/>
    <w:rsid w:val="007444DA"/>
    <w:rsid w:val="00744EEE"/>
    <w:rsid w:val="007468EE"/>
    <w:rsid w:val="00746B8D"/>
    <w:rsid w:val="00750500"/>
    <w:rsid w:val="0075613A"/>
    <w:rsid w:val="007600A8"/>
    <w:rsid w:val="00761292"/>
    <w:rsid w:val="007634D9"/>
    <w:rsid w:val="00766D2E"/>
    <w:rsid w:val="007670CA"/>
    <w:rsid w:val="00767706"/>
    <w:rsid w:val="0077710C"/>
    <w:rsid w:val="00777376"/>
    <w:rsid w:val="007816E3"/>
    <w:rsid w:val="0078200D"/>
    <w:rsid w:val="00782CE7"/>
    <w:rsid w:val="00786A05"/>
    <w:rsid w:val="00787465"/>
    <w:rsid w:val="007929B8"/>
    <w:rsid w:val="00796FED"/>
    <w:rsid w:val="007B2103"/>
    <w:rsid w:val="007B5501"/>
    <w:rsid w:val="007C0CDD"/>
    <w:rsid w:val="007C116A"/>
    <w:rsid w:val="007C31C5"/>
    <w:rsid w:val="007C68D8"/>
    <w:rsid w:val="007D09C0"/>
    <w:rsid w:val="007D4075"/>
    <w:rsid w:val="007D4AB3"/>
    <w:rsid w:val="007E69B0"/>
    <w:rsid w:val="007F3FF4"/>
    <w:rsid w:val="007F64D7"/>
    <w:rsid w:val="007F654C"/>
    <w:rsid w:val="00802591"/>
    <w:rsid w:val="00806871"/>
    <w:rsid w:val="00822B9C"/>
    <w:rsid w:val="00823DA1"/>
    <w:rsid w:val="008300BE"/>
    <w:rsid w:val="0083163A"/>
    <w:rsid w:val="00834AB0"/>
    <w:rsid w:val="008377F6"/>
    <w:rsid w:val="008400D6"/>
    <w:rsid w:val="008414EE"/>
    <w:rsid w:val="00842794"/>
    <w:rsid w:val="0084459A"/>
    <w:rsid w:val="00846473"/>
    <w:rsid w:val="0084647D"/>
    <w:rsid w:val="008478E0"/>
    <w:rsid w:val="00847E3D"/>
    <w:rsid w:val="00862C31"/>
    <w:rsid w:val="008663D9"/>
    <w:rsid w:val="00870EB3"/>
    <w:rsid w:val="00873399"/>
    <w:rsid w:val="00875A99"/>
    <w:rsid w:val="00884BD6"/>
    <w:rsid w:val="00891D77"/>
    <w:rsid w:val="00892CB8"/>
    <w:rsid w:val="008A2BE9"/>
    <w:rsid w:val="008B0B14"/>
    <w:rsid w:val="008C79A4"/>
    <w:rsid w:val="008D1C4C"/>
    <w:rsid w:val="008D421F"/>
    <w:rsid w:val="008E01E4"/>
    <w:rsid w:val="008E6C89"/>
    <w:rsid w:val="008F2DED"/>
    <w:rsid w:val="008F5B43"/>
    <w:rsid w:val="009037BE"/>
    <w:rsid w:val="00904A7F"/>
    <w:rsid w:val="009079FA"/>
    <w:rsid w:val="009108DD"/>
    <w:rsid w:val="00915F2B"/>
    <w:rsid w:val="00917232"/>
    <w:rsid w:val="00921FB2"/>
    <w:rsid w:val="00924342"/>
    <w:rsid w:val="00924AE5"/>
    <w:rsid w:val="00925782"/>
    <w:rsid w:val="009270FE"/>
    <w:rsid w:val="00935A11"/>
    <w:rsid w:val="00940999"/>
    <w:rsid w:val="00942138"/>
    <w:rsid w:val="009448A5"/>
    <w:rsid w:val="00952C9A"/>
    <w:rsid w:val="00953C42"/>
    <w:rsid w:val="00954680"/>
    <w:rsid w:val="009563AD"/>
    <w:rsid w:val="00957844"/>
    <w:rsid w:val="00961B20"/>
    <w:rsid w:val="0096356C"/>
    <w:rsid w:val="009639F6"/>
    <w:rsid w:val="00965F13"/>
    <w:rsid w:val="00971158"/>
    <w:rsid w:val="00971EC3"/>
    <w:rsid w:val="0097561A"/>
    <w:rsid w:val="0098399D"/>
    <w:rsid w:val="00987600"/>
    <w:rsid w:val="00993A3F"/>
    <w:rsid w:val="009A43E8"/>
    <w:rsid w:val="009A7236"/>
    <w:rsid w:val="009A79F1"/>
    <w:rsid w:val="009B151B"/>
    <w:rsid w:val="009B40C8"/>
    <w:rsid w:val="009B45A9"/>
    <w:rsid w:val="009B659D"/>
    <w:rsid w:val="009C1482"/>
    <w:rsid w:val="009C42ED"/>
    <w:rsid w:val="009C584C"/>
    <w:rsid w:val="009C6FA3"/>
    <w:rsid w:val="009D020F"/>
    <w:rsid w:val="009D24FD"/>
    <w:rsid w:val="009E1F12"/>
    <w:rsid w:val="009E52DA"/>
    <w:rsid w:val="009E53CF"/>
    <w:rsid w:val="009F3421"/>
    <w:rsid w:val="009F6593"/>
    <w:rsid w:val="009F6D29"/>
    <w:rsid w:val="009F773E"/>
    <w:rsid w:val="00A21163"/>
    <w:rsid w:val="00A21804"/>
    <w:rsid w:val="00A23FBE"/>
    <w:rsid w:val="00A24090"/>
    <w:rsid w:val="00A346D6"/>
    <w:rsid w:val="00A3510A"/>
    <w:rsid w:val="00A37CD8"/>
    <w:rsid w:val="00A42505"/>
    <w:rsid w:val="00A50E47"/>
    <w:rsid w:val="00A5237B"/>
    <w:rsid w:val="00A52AA1"/>
    <w:rsid w:val="00A540D6"/>
    <w:rsid w:val="00A630B3"/>
    <w:rsid w:val="00A639F4"/>
    <w:rsid w:val="00A7628A"/>
    <w:rsid w:val="00A81AC4"/>
    <w:rsid w:val="00A8472D"/>
    <w:rsid w:val="00A8795E"/>
    <w:rsid w:val="00A93DDD"/>
    <w:rsid w:val="00A94CE2"/>
    <w:rsid w:val="00A96344"/>
    <w:rsid w:val="00AA44E3"/>
    <w:rsid w:val="00AA556F"/>
    <w:rsid w:val="00AA6E3C"/>
    <w:rsid w:val="00AB3EDD"/>
    <w:rsid w:val="00AC02F7"/>
    <w:rsid w:val="00AC1E50"/>
    <w:rsid w:val="00AC2D47"/>
    <w:rsid w:val="00AC4015"/>
    <w:rsid w:val="00AC511C"/>
    <w:rsid w:val="00AD25AB"/>
    <w:rsid w:val="00AD3065"/>
    <w:rsid w:val="00AD34C8"/>
    <w:rsid w:val="00AD7B22"/>
    <w:rsid w:val="00AE30E5"/>
    <w:rsid w:val="00AE3B68"/>
    <w:rsid w:val="00AE46B6"/>
    <w:rsid w:val="00AE5D96"/>
    <w:rsid w:val="00B03028"/>
    <w:rsid w:val="00B0564B"/>
    <w:rsid w:val="00B1224B"/>
    <w:rsid w:val="00B206ED"/>
    <w:rsid w:val="00B20EE1"/>
    <w:rsid w:val="00B2134F"/>
    <w:rsid w:val="00B21DFE"/>
    <w:rsid w:val="00B23FCA"/>
    <w:rsid w:val="00B245A1"/>
    <w:rsid w:val="00B266D2"/>
    <w:rsid w:val="00B26ABB"/>
    <w:rsid w:val="00B31F3E"/>
    <w:rsid w:val="00B33920"/>
    <w:rsid w:val="00B35496"/>
    <w:rsid w:val="00B35FFC"/>
    <w:rsid w:val="00B405FA"/>
    <w:rsid w:val="00B40FC5"/>
    <w:rsid w:val="00B47114"/>
    <w:rsid w:val="00B50C68"/>
    <w:rsid w:val="00B51B38"/>
    <w:rsid w:val="00B53043"/>
    <w:rsid w:val="00B53563"/>
    <w:rsid w:val="00B564C8"/>
    <w:rsid w:val="00B56638"/>
    <w:rsid w:val="00B56984"/>
    <w:rsid w:val="00B64FD7"/>
    <w:rsid w:val="00B65F51"/>
    <w:rsid w:val="00B82AFF"/>
    <w:rsid w:val="00B8371C"/>
    <w:rsid w:val="00B8622B"/>
    <w:rsid w:val="00BA2C3E"/>
    <w:rsid w:val="00BA2D4B"/>
    <w:rsid w:val="00BA4B25"/>
    <w:rsid w:val="00BA7488"/>
    <w:rsid w:val="00BA7B45"/>
    <w:rsid w:val="00BB02BA"/>
    <w:rsid w:val="00BB0ECD"/>
    <w:rsid w:val="00BB69B8"/>
    <w:rsid w:val="00BC189D"/>
    <w:rsid w:val="00BC5B5E"/>
    <w:rsid w:val="00BC7105"/>
    <w:rsid w:val="00BD0D9A"/>
    <w:rsid w:val="00BD47F8"/>
    <w:rsid w:val="00BD694E"/>
    <w:rsid w:val="00BD7C54"/>
    <w:rsid w:val="00BE0818"/>
    <w:rsid w:val="00BE3BC8"/>
    <w:rsid w:val="00BE659B"/>
    <w:rsid w:val="00BE7CAB"/>
    <w:rsid w:val="00BF0711"/>
    <w:rsid w:val="00BF1307"/>
    <w:rsid w:val="00BF1BCB"/>
    <w:rsid w:val="00BF3176"/>
    <w:rsid w:val="00C0340C"/>
    <w:rsid w:val="00C03E34"/>
    <w:rsid w:val="00C04726"/>
    <w:rsid w:val="00C04A1C"/>
    <w:rsid w:val="00C04DCA"/>
    <w:rsid w:val="00C0585B"/>
    <w:rsid w:val="00C14187"/>
    <w:rsid w:val="00C147D4"/>
    <w:rsid w:val="00C15984"/>
    <w:rsid w:val="00C30560"/>
    <w:rsid w:val="00C34AF8"/>
    <w:rsid w:val="00C426D0"/>
    <w:rsid w:val="00C441B7"/>
    <w:rsid w:val="00C466DB"/>
    <w:rsid w:val="00C52B16"/>
    <w:rsid w:val="00C54308"/>
    <w:rsid w:val="00C56BC5"/>
    <w:rsid w:val="00C62C7C"/>
    <w:rsid w:val="00C6324A"/>
    <w:rsid w:val="00C64CA5"/>
    <w:rsid w:val="00C66490"/>
    <w:rsid w:val="00C67DA9"/>
    <w:rsid w:val="00C71EAE"/>
    <w:rsid w:val="00C74E8C"/>
    <w:rsid w:val="00C7619F"/>
    <w:rsid w:val="00C82D49"/>
    <w:rsid w:val="00C82D95"/>
    <w:rsid w:val="00C82DFA"/>
    <w:rsid w:val="00C90954"/>
    <w:rsid w:val="00C949B6"/>
    <w:rsid w:val="00C970A7"/>
    <w:rsid w:val="00CA1957"/>
    <w:rsid w:val="00CA23F0"/>
    <w:rsid w:val="00CA4D08"/>
    <w:rsid w:val="00CA6265"/>
    <w:rsid w:val="00CA6AFF"/>
    <w:rsid w:val="00CC1B1E"/>
    <w:rsid w:val="00CC35E2"/>
    <w:rsid w:val="00CC41E1"/>
    <w:rsid w:val="00CC43EB"/>
    <w:rsid w:val="00CC58B4"/>
    <w:rsid w:val="00CD4058"/>
    <w:rsid w:val="00CD5061"/>
    <w:rsid w:val="00CE1B75"/>
    <w:rsid w:val="00CE4568"/>
    <w:rsid w:val="00CE4B01"/>
    <w:rsid w:val="00CE6A7E"/>
    <w:rsid w:val="00CE784E"/>
    <w:rsid w:val="00CE7E2E"/>
    <w:rsid w:val="00CF3588"/>
    <w:rsid w:val="00CF50BD"/>
    <w:rsid w:val="00D007B5"/>
    <w:rsid w:val="00D00AA7"/>
    <w:rsid w:val="00D00DB1"/>
    <w:rsid w:val="00D00EED"/>
    <w:rsid w:val="00D02BAA"/>
    <w:rsid w:val="00D0419E"/>
    <w:rsid w:val="00D13E2B"/>
    <w:rsid w:val="00D148F5"/>
    <w:rsid w:val="00D16C43"/>
    <w:rsid w:val="00D20E95"/>
    <w:rsid w:val="00D21207"/>
    <w:rsid w:val="00D33AF8"/>
    <w:rsid w:val="00D44595"/>
    <w:rsid w:val="00D5551E"/>
    <w:rsid w:val="00D60308"/>
    <w:rsid w:val="00D60994"/>
    <w:rsid w:val="00D67D7C"/>
    <w:rsid w:val="00D72DE6"/>
    <w:rsid w:val="00D76613"/>
    <w:rsid w:val="00D76726"/>
    <w:rsid w:val="00D86D7C"/>
    <w:rsid w:val="00D930B4"/>
    <w:rsid w:val="00D93298"/>
    <w:rsid w:val="00D966CA"/>
    <w:rsid w:val="00D96F09"/>
    <w:rsid w:val="00DA0325"/>
    <w:rsid w:val="00DA1462"/>
    <w:rsid w:val="00DA4927"/>
    <w:rsid w:val="00DA4C06"/>
    <w:rsid w:val="00DB0E14"/>
    <w:rsid w:val="00DB35F9"/>
    <w:rsid w:val="00DB68FA"/>
    <w:rsid w:val="00DB6A6E"/>
    <w:rsid w:val="00DC263B"/>
    <w:rsid w:val="00DC4997"/>
    <w:rsid w:val="00DC5B56"/>
    <w:rsid w:val="00DC6F4A"/>
    <w:rsid w:val="00DD12AD"/>
    <w:rsid w:val="00DE32E9"/>
    <w:rsid w:val="00DE382A"/>
    <w:rsid w:val="00DE6E4F"/>
    <w:rsid w:val="00DF1385"/>
    <w:rsid w:val="00DF592B"/>
    <w:rsid w:val="00E05911"/>
    <w:rsid w:val="00E12308"/>
    <w:rsid w:val="00E1277F"/>
    <w:rsid w:val="00E151B4"/>
    <w:rsid w:val="00E206CA"/>
    <w:rsid w:val="00E21D0F"/>
    <w:rsid w:val="00E22900"/>
    <w:rsid w:val="00E25B6C"/>
    <w:rsid w:val="00E30A4D"/>
    <w:rsid w:val="00E3373A"/>
    <w:rsid w:val="00E40A37"/>
    <w:rsid w:val="00E456A5"/>
    <w:rsid w:val="00E46285"/>
    <w:rsid w:val="00E46402"/>
    <w:rsid w:val="00E52101"/>
    <w:rsid w:val="00E523B3"/>
    <w:rsid w:val="00E5338C"/>
    <w:rsid w:val="00E53998"/>
    <w:rsid w:val="00E56249"/>
    <w:rsid w:val="00E61C74"/>
    <w:rsid w:val="00E6335F"/>
    <w:rsid w:val="00E672B8"/>
    <w:rsid w:val="00E71294"/>
    <w:rsid w:val="00E71A0E"/>
    <w:rsid w:val="00E726BC"/>
    <w:rsid w:val="00E75AA8"/>
    <w:rsid w:val="00E75CF4"/>
    <w:rsid w:val="00E77453"/>
    <w:rsid w:val="00E776A7"/>
    <w:rsid w:val="00E82B7E"/>
    <w:rsid w:val="00E840D9"/>
    <w:rsid w:val="00E86EAA"/>
    <w:rsid w:val="00E87AA6"/>
    <w:rsid w:val="00E91C39"/>
    <w:rsid w:val="00E945BD"/>
    <w:rsid w:val="00EA26B1"/>
    <w:rsid w:val="00EA621C"/>
    <w:rsid w:val="00EB2FBC"/>
    <w:rsid w:val="00EB3A0E"/>
    <w:rsid w:val="00EC1151"/>
    <w:rsid w:val="00EC18D7"/>
    <w:rsid w:val="00EC36E1"/>
    <w:rsid w:val="00EC55D9"/>
    <w:rsid w:val="00EC634D"/>
    <w:rsid w:val="00EC707D"/>
    <w:rsid w:val="00ED216C"/>
    <w:rsid w:val="00EE2B0B"/>
    <w:rsid w:val="00EE2C5F"/>
    <w:rsid w:val="00EE41CF"/>
    <w:rsid w:val="00EF1684"/>
    <w:rsid w:val="00EF35A0"/>
    <w:rsid w:val="00EF3D3C"/>
    <w:rsid w:val="00EF4675"/>
    <w:rsid w:val="00EF57ED"/>
    <w:rsid w:val="00F0054D"/>
    <w:rsid w:val="00F020EF"/>
    <w:rsid w:val="00F03D56"/>
    <w:rsid w:val="00F0467D"/>
    <w:rsid w:val="00F05D4E"/>
    <w:rsid w:val="00F120DE"/>
    <w:rsid w:val="00F15F24"/>
    <w:rsid w:val="00F16018"/>
    <w:rsid w:val="00F16170"/>
    <w:rsid w:val="00F179A2"/>
    <w:rsid w:val="00F20B02"/>
    <w:rsid w:val="00F246CC"/>
    <w:rsid w:val="00F320EE"/>
    <w:rsid w:val="00F321F0"/>
    <w:rsid w:val="00F4042A"/>
    <w:rsid w:val="00F40848"/>
    <w:rsid w:val="00F40F8A"/>
    <w:rsid w:val="00F412A7"/>
    <w:rsid w:val="00F425E5"/>
    <w:rsid w:val="00F44F4A"/>
    <w:rsid w:val="00F45DC8"/>
    <w:rsid w:val="00F46372"/>
    <w:rsid w:val="00F520AA"/>
    <w:rsid w:val="00F5346B"/>
    <w:rsid w:val="00F61F71"/>
    <w:rsid w:val="00F62EA0"/>
    <w:rsid w:val="00F6757B"/>
    <w:rsid w:val="00F80AA5"/>
    <w:rsid w:val="00F827F4"/>
    <w:rsid w:val="00F832F8"/>
    <w:rsid w:val="00F84B41"/>
    <w:rsid w:val="00F92882"/>
    <w:rsid w:val="00F9598F"/>
    <w:rsid w:val="00F95CB6"/>
    <w:rsid w:val="00F96F93"/>
    <w:rsid w:val="00FA0975"/>
    <w:rsid w:val="00FA2A1A"/>
    <w:rsid w:val="00FB03E0"/>
    <w:rsid w:val="00FB21D4"/>
    <w:rsid w:val="00FB3FA5"/>
    <w:rsid w:val="00FC01F4"/>
    <w:rsid w:val="00FC32EC"/>
    <w:rsid w:val="00FC5E92"/>
    <w:rsid w:val="00FD1024"/>
    <w:rsid w:val="00FD19D9"/>
    <w:rsid w:val="00FD1E48"/>
    <w:rsid w:val="00FD3ADB"/>
    <w:rsid w:val="00FD4EB2"/>
    <w:rsid w:val="00FD58E1"/>
    <w:rsid w:val="00FD611B"/>
    <w:rsid w:val="00FD7792"/>
    <w:rsid w:val="00FE1554"/>
    <w:rsid w:val="00FE32F6"/>
    <w:rsid w:val="00FE50FB"/>
    <w:rsid w:val="00FE7544"/>
    <w:rsid w:val="00FF3CCA"/>
    <w:rsid w:val="00FF6CFB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8367"/>
  <w15:docId w15:val="{E43A7E4C-D920-4E51-9365-BB47B57A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rsid w:val="001D3B3E"/>
    <w:rPr>
      <w:rFonts w:cs="Times New Roman"/>
      <w:sz w:val="16"/>
      <w:szCs w:val="16"/>
    </w:rPr>
  </w:style>
  <w:style w:type="paragraph" w:styleId="a5">
    <w:name w:val="annotation text"/>
    <w:aliases w:val="Char"/>
    <w:basedOn w:val="a"/>
    <w:link w:val="a6"/>
    <w:uiPriority w:val="99"/>
    <w:qFormat/>
    <w:rsid w:val="001D3B3E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6">
    <w:name w:val="Текст примечания Знак"/>
    <w:aliases w:val="Char Знак"/>
    <w:basedOn w:val="a0"/>
    <w:link w:val="a5"/>
    <w:uiPriority w:val="99"/>
    <w:rsid w:val="001D3B3E"/>
    <w:rPr>
      <w:rFonts w:ascii="Times New Roman" w:eastAsia="Calibri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D3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3B3E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41379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1379F"/>
    <w:rPr>
      <w:rFonts w:ascii="Times New Roman" w:eastAsia="Calibri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41379F"/>
    <w:rPr>
      <w:rFonts w:cs="Times New Roman"/>
      <w:vertAlign w:val="superscript"/>
    </w:rPr>
  </w:style>
  <w:style w:type="paragraph" w:styleId="ac">
    <w:name w:val="List Paragraph"/>
    <w:basedOn w:val="a"/>
    <w:link w:val="ad"/>
    <w:uiPriority w:val="34"/>
    <w:qFormat/>
    <w:rsid w:val="00BB0EC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782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82CE7"/>
  </w:style>
  <w:style w:type="paragraph" w:styleId="af0">
    <w:name w:val="footer"/>
    <w:basedOn w:val="a"/>
    <w:link w:val="af1"/>
    <w:uiPriority w:val="99"/>
    <w:unhideWhenUsed/>
    <w:rsid w:val="00782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82CE7"/>
  </w:style>
  <w:style w:type="paragraph" w:customStyle="1" w:styleId="S">
    <w:name w:val="S_СписокМ_Обычный"/>
    <w:basedOn w:val="a"/>
    <w:next w:val="S0"/>
    <w:link w:val="S4"/>
    <w:uiPriority w:val="99"/>
    <w:rsid w:val="00C74E8C"/>
    <w:pPr>
      <w:tabs>
        <w:tab w:val="num" w:pos="432"/>
        <w:tab w:val="left" w:pos="720"/>
        <w:tab w:val="num" w:pos="1437"/>
      </w:tabs>
      <w:spacing w:before="120" w:after="0" w:line="240" w:lineRule="auto"/>
      <w:ind w:left="1437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0">
    <w:name w:val="S_Обычный"/>
    <w:basedOn w:val="a"/>
    <w:link w:val="S5"/>
    <w:rsid w:val="00C74E8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_Обычный Знак"/>
    <w:link w:val="S0"/>
    <w:locked/>
    <w:rsid w:val="00C74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_СписокМ_Обычный Знак"/>
    <w:link w:val="S"/>
    <w:uiPriority w:val="99"/>
    <w:locked/>
    <w:rsid w:val="00C74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annotation subject"/>
    <w:basedOn w:val="a5"/>
    <w:next w:val="a5"/>
    <w:link w:val="af3"/>
    <w:uiPriority w:val="99"/>
    <w:semiHidden/>
    <w:unhideWhenUsed/>
    <w:rsid w:val="00262FF6"/>
    <w:pPr>
      <w:spacing w:after="20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6"/>
    <w:link w:val="af2"/>
    <w:uiPriority w:val="99"/>
    <w:semiHidden/>
    <w:rsid w:val="00262FF6"/>
    <w:rPr>
      <w:rFonts w:ascii="Times New Roman" w:eastAsia="Calibri" w:hAnsi="Times New Roman"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EC1151"/>
    <w:pPr>
      <w:spacing w:after="0" w:line="240" w:lineRule="auto"/>
    </w:pPr>
  </w:style>
  <w:style w:type="character" w:customStyle="1" w:styleId="urtxtemph">
    <w:name w:val="urtxtemph"/>
    <w:rsid w:val="0030756B"/>
  </w:style>
  <w:style w:type="table" w:customStyle="1" w:styleId="1">
    <w:name w:val="Сетка таблицы1"/>
    <w:basedOn w:val="a1"/>
    <w:next w:val="a3"/>
    <w:uiPriority w:val="99"/>
    <w:rsid w:val="00C30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Заголовок1_СписокН"/>
    <w:basedOn w:val="a"/>
    <w:next w:val="S0"/>
    <w:rsid w:val="004535AA"/>
    <w:pPr>
      <w:keepNext/>
      <w:pageBreakBefore/>
      <w:numPr>
        <w:numId w:val="12"/>
      </w:numPr>
      <w:spacing w:after="0" w:line="240" w:lineRule="auto"/>
      <w:jc w:val="both"/>
      <w:outlineLvl w:val="0"/>
    </w:pPr>
    <w:rPr>
      <w:rFonts w:ascii="Arial" w:eastAsia="Times New Roman" w:hAnsi="Arial" w:cs="Times New Roman"/>
      <w:b/>
      <w:caps/>
      <w:sz w:val="32"/>
      <w:szCs w:val="32"/>
      <w:lang w:eastAsia="ru-RU"/>
    </w:rPr>
  </w:style>
  <w:style w:type="paragraph" w:customStyle="1" w:styleId="S2">
    <w:name w:val="S_Заголовок2_СписокН"/>
    <w:basedOn w:val="a"/>
    <w:next w:val="S0"/>
    <w:link w:val="S20"/>
    <w:rsid w:val="004535AA"/>
    <w:pPr>
      <w:keepNext/>
      <w:numPr>
        <w:ilvl w:val="1"/>
        <w:numId w:val="12"/>
      </w:numPr>
      <w:spacing w:after="0" w:line="240" w:lineRule="auto"/>
      <w:jc w:val="both"/>
      <w:outlineLvl w:val="1"/>
    </w:pPr>
    <w:rPr>
      <w:rFonts w:ascii="Arial" w:eastAsia="Times New Roman" w:hAnsi="Arial" w:cs="Times New Roman"/>
      <w:b/>
      <w:caps/>
      <w:sz w:val="24"/>
      <w:szCs w:val="24"/>
      <w:lang w:eastAsia="ru-RU"/>
    </w:rPr>
  </w:style>
  <w:style w:type="paragraph" w:customStyle="1" w:styleId="S3">
    <w:name w:val="S_Заголовок3_СписокН"/>
    <w:basedOn w:val="a"/>
    <w:next w:val="S0"/>
    <w:rsid w:val="004535AA"/>
    <w:pPr>
      <w:keepNext/>
      <w:numPr>
        <w:ilvl w:val="2"/>
        <w:numId w:val="12"/>
      </w:numPr>
      <w:spacing w:after="0" w:line="240" w:lineRule="auto"/>
      <w:jc w:val="both"/>
    </w:pPr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4535AA"/>
    <w:rPr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4535AA"/>
    <w:rPr>
      <w:color w:val="800080" w:themeColor="followedHyperlink"/>
      <w:u w:val="single"/>
    </w:rPr>
  </w:style>
  <w:style w:type="paragraph" w:customStyle="1" w:styleId="S10">
    <w:name w:val="S_ЗаголовкиТаблицы1"/>
    <w:basedOn w:val="S0"/>
    <w:rsid w:val="00E87AA6"/>
    <w:pPr>
      <w:keepNext/>
      <w:jc w:val="center"/>
    </w:pPr>
    <w:rPr>
      <w:rFonts w:ascii="Arial" w:hAnsi="Arial"/>
      <w:b/>
      <w:caps/>
      <w:sz w:val="16"/>
      <w:szCs w:val="16"/>
    </w:rPr>
  </w:style>
  <w:style w:type="paragraph" w:customStyle="1" w:styleId="S6">
    <w:name w:val="S_НазваниеТаблицы"/>
    <w:basedOn w:val="S0"/>
    <w:next w:val="S0"/>
    <w:rsid w:val="0096356C"/>
    <w:pPr>
      <w:keepNext/>
      <w:jc w:val="right"/>
    </w:pPr>
    <w:rPr>
      <w:rFonts w:ascii="Arial" w:hAnsi="Arial"/>
      <w:b/>
      <w:sz w:val="20"/>
    </w:rPr>
  </w:style>
  <w:style w:type="character" w:customStyle="1" w:styleId="urtxtstd">
    <w:name w:val="urtxtstd"/>
    <w:basedOn w:val="a0"/>
    <w:rsid w:val="0063096E"/>
  </w:style>
  <w:style w:type="character" w:customStyle="1" w:styleId="ad">
    <w:name w:val="Абзац списка Знак"/>
    <w:link w:val="ac"/>
    <w:uiPriority w:val="34"/>
    <w:locked/>
    <w:rsid w:val="0063096E"/>
  </w:style>
  <w:style w:type="character" w:customStyle="1" w:styleId="S20">
    <w:name w:val="S_Заголовок2_СписокН Знак"/>
    <w:link w:val="S2"/>
    <w:rsid w:val="0063096E"/>
    <w:rPr>
      <w:rFonts w:ascii="Arial" w:eastAsia="Times New Roman" w:hAnsi="Arial" w:cs="Times New Roman"/>
      <w:b/>
      <w:cap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89AADBCBDEC44DA7ED45277984D6C2" ma:contentTypeVersion="0" ma:contentTypeDescription="Создание документа." ma:contentTypeScope="" ma:versionID="0d16069831805dca07fd973f73b5d8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4B70-06DB-4004-9721-AB18118C04D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00E9EC-8C93-4F58-82DC-EE7014037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3DAB8-E3E2-466A-84B4-1A7D0F7D7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AB403E-CA78-41F2-80BA-65A80191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«ПАО «НК «Роснефть»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Гутов Виктор Александрович</dc:creator>
  <cp:lastModifiedBy>Асатиани Олеся Борисовна</cp:lastModifiedBy>
  <cp:revision>4</cp:revision>
  <cp:lastPrinted>2021-08-09T17:54:00Z</cp:lastPrinted>
  <dcterms:created xsi:type="dcterms:W3CDTF">2024-05-13T08:37:00Z</dcterms:created>
  <dcterms:modified xsi:type="dcterms:W3CDTF">2024-05-15T02:43:00Z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0x0101000089AADBCBDEC44DA7ED45277984D6C2</vt:lpwstr>
  </property>
</Properties>
</file>